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169"/>
        <w:bidiVisual/>
        <w:tblW w:w="81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66"/>
        <w:gridCol w:w="1265"/>
        <w:gridCol w:w="2389"/>
        <w:gridCol w:w="3234"/>
      </w:tblGrid>
      <w:tr w:rsidR="007F7D76" w:rsidTr="007F7D76">
        <w:trPr>
          <w:trHeight w:val="56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Pr="007F7D76" w:rsidRDefault="007F7D76" w:rsidP="007F7D76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7F7D76">
              <w:rPr>
                <w:b/>
                <w:bCs/>
                <w:rtl/>
              </w:rPr>
              <w:t>تاریخ شروع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Pr="007F7D76" w:rsidRDefault="007F7D76" w:rsidP="007F7D76">
            <w:pPr>
              <w:jc w:val="center"/>
              <w:rPr>
                <w:b/>
                <w:bCs/>
              </w:rPr>
            </w:pPr>
            <w:r w:rsidRPr="007F7D76">
              <w:rPr>
                <w:b/>
                <w:bCs/>
                <w:rtl/>
              </w:rPr>
              <w:t>تاریخ پایان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Pr="007F7D76" w:rsidRDefault="007F7D76" w:rsidP="007F7D76">
            <w:pPr>
              <w:jc w:val="center"/>
              <w:rPr>
                <w:b/>
                <w:bCs/>
              </w:rPr>
            </w:pPr>
            <w:r w:rsidRPr="007F7D76">
              <w:rPr>
                <w:b/>
                <w:bCs/>
                <w:rtl/>
              </w:rPr>
              <w:t>موضوع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Pr="007F7D76" w:rsidRDefault="007F7D76" w:rsidP="007F7D76">
            <w:pPr>
              <w:jc w:val="center"/>
              <w:rPr>
                <w:b/>
                <w:bCs/>
              </w:rPr>
            </w:pPr>
            <w:r w:rsidRPr="007F7D76">
              <w:rPr>
                <w:b/>
                <w:bCs/>
                <w:rtl/>
              </w:rPr>
              <w:t>واحد متقاضی</w:t>
            </w:r>
          </w:p>
        </w:tc>
      </w:tr>
      <w:tr w:rsidR="007F7D76" w:rsidTr="007F7D76">
        <w:trPr>
          <w:trHeight w:val="53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01/09/</w:t>
            </w:r>
            <w:r>
              <w:rPr>
                <w:rFonts w:hint="cs"/>
                <w:rtl/>
              </w:rPr>
              <w:t>1403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30/08/</w:t>
            </w:r>
            <w:r>
              <w:rPr>
                <w:rFonts w:hint="cs"/>
                <w:rtl/>
              </w:rPr>
              <w:t>1404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ورزشهای چند منظوره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سالن ورزشی مرکز شماره 3 بوشهر</w:t>
            </w:r>
          </w:p>
        </w:tc>
      </w:tr>
      <w:tr w:rsidR="007F7D76" w:rsidTr="00315CCF">
        <w:trPr>
          <w:trHeight w:val="43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01/09/</w:t>
            </w:r>
            <w:r>
              <w:rPr>
                <w:rFonts w:hint="cs"/>
                <w:rtl/>
              </w:rPr>
              <w:t>1403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30/08/</w:t>
            </w:r>
            <w:r>
              <w:rPr>
                <w:rFonts w:hint="cs"/>
                <w:rtl/>
              </w:rPr>
              <w:t>1404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تولید بستنی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آشپزخانه و رستوران مرکز شماره 3بوشهر</w:t>
            </w:r>
          </w:p>
        </w:tc>
      </w:tr>
      <w:tr w:rsidR="007F7D76" w:rsidTr="00315CCF">
        <w:trPr>
          <w:trHeight w:val="47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20/12/1402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19/12/1403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آموزش هتل داری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 xml:space="preserve">ساختمان اداری مرکز </w:t>
            </w:r>
            <w:r>
              <w:t>IT</w:t>
            </w:r>
          </w:p>
        </w:tc>
      </w:tr>
      <w:tr w:rsidR="007F7D76" w:rsidTr="007F7D76">
        <w:trPr>
          <w:trHeight w:val="49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01/08/</w:t>
            </w:r>
            <w:r>
              <w:rPr>
                <w:rFonts w:hint="cs"/>
                <w:rtl/>
              </w:rPr>
              <w:t>1403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30/07/</w:t>
            </w:r>
            <w:r>
              <w:rPr>
                <w:rFonts w:hint="cs"/>
                <w:rtl/>
              </w:rPr>
              <w:t>1404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آب معدنی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شهرک صنعتی دشتستان</w:t>
            </w:r>
          </w:p>
        </w:tc>
      </w:tr>
      <w:tr w:rsidR="007F7D76" w:rsidTr="007F7D76">
        <w:trPr>
          <w:trHeight w:val="45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13/04/1403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12/04/1404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 xml:space="preserve">تابلو سازی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بوفه مرکز دشتستان</w:t>
            </w:r>
          </w:p>
        </w:tc>
      </w:tr>
      <w:tr w:rsidR="007F7D76" w:rsidTr="00315CCF">
        <w:trPr>
          <w:trHeight w:val="5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10/04/1403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09/04/1404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آموزش کارشناسی رنگ و احیاء رنگ خودرو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کارگاه آموزشی مرکز شماره یک بوشهر</w:t>
            </w:r>
          </w:p>
        </w:tc>
      </w:tr>
      <w:tr w:rsidR="007F7D76" w:rsidTr="00315CCF">
        <w:trPr>
          <w:trHeight w:val="55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01/04/1403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01/04/1404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آموزش و ارائه خدمات نمایشگاه مهارت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دوباب سوله مرکز کنگان</w:t>
            </w:r>
          </w:p>
        </w:tc>
      </w:tr>
      <w:tr w:rsidR="007F7D76" w:rsidTr="00315CCF">
        <w:trPr>
          <w:trHeight w:val="55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09/04/1403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08/04/1404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آموزش بسته بندی خرما و حبوبات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آشپزخانه مرکز دشتستان</w:t>
            </w:r>
          </w:p>
        </w:tc>
      </w:tr>
      <w:tr w:rsidR="007F7D76" w:rsidTr="007F7D76">
        <w:trPr>
          <w:trHeight w:val="54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15/01/1403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14/01/1404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آموزش برق ماشینهای سنگین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کارگاه آموزشی مرکز کنگان</w:t>
            </w:r>
          </w:p>
        </w:tc>
      </w:tr>
      <w:tr w:rsidR="007F7D76" w:rsidTr="007F7D76">
        <w:trPr>
          <w:trHeight w:val="44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6" w:rsidRDefault="007F7D76" w:rsidP="007F7D76">
            <w:pPr>
              <w:jc w:val="center"/>
              <w:rPr>
                <w:rtl/>
              </w:rPr>
            </w:pPr>
            <w:r>
              <w:rPr>
                <w:rtl/>
              </w:rPr>
              <w:t>01/01/1403</w:t>
            </w:r>
          </w:p>
          <w:p w:rsidR="007F7D76" w:rsidRDefault="007F7D76" w:rsidP="007F7D76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29/12/1403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آشپزخانه مرکز کنگان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آشپزخانه مرکز کنگان</w:t>
            </w:r>
          </w:p>
        </w:tc>
      </w:tr>
      <w:tr w:rsidR="007F7D76" w:rsidTr="007F7D76">
        <w:trPr>
          <w:trHeight w:val="52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01/09/</w:t>
            </w:r>
            <w:r>
              <w:rPr>
                <w:rFonts w:hint="cs"/>
                <w:rtl/>
              </w:rPr>
              <w:t>1403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30/08/</w:t>
            </w:r>
            <w:r>
              <w:rPr>
                <w:rFonts w:hint="cs"/>
                <w:rtl/>
              </w:rPr>
              <w:t>1404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پرونده قضایی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ساختمان مرکز خواهران خورموج</w:t>
            </w:r>
          </w:p>
        </w:tc>
      </w:tr>
      <w:tr w:rsidR="007F7D76" w:rsidTr="007F7D76">
        <w:trPr>
          <w:trHeight w:val="53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10/03/1403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09/03/1404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آموزش راهنمایی و رانندگی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آشپزخانه و رستوران مرکز دیلم</w:t>
            </w:r>
          </w:p>
        </w:tc>
      </w:tr>
      <w:tr w:rsidR="007F7D76" w:rsidTr="007F7D76">
        <w:trPr>
          <w:trHeight w:val="52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01/12/</w:t>
            </w:r>
            <w:r>
              <w:rPr>
                <w:rFonts w:hint="cs"/>
                <w:rtl/>
              </w:rPr>
              <w:t>1403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30/11/</w:t>
            </w:r>
            <w:r>
              <w:rPr>
                <w:rFonts w:hint="cs"/>
                <w:rtl/>
              </w:rPr>
              <w:t>1404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آموزش خوداشتغالی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سوله بردخون</w:t>
            </w:r>
          </w:p>
        </w:tc>
      </w:tr>
      <w:tr w:rsidR="007F7D76" w:rsidTr="007F7D76">
        <w:trPr>
          <w:trHeight w:val="53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>02/02/1403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r>
              <w:rPr>
                <w:rtl/>
              </w:rPr>
              <w:t>01/02/1404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r>
              <w:rPr>
                <w:rtl/>
              </w:rPr>
              <w:t xml:space="preserve">آموزش </w:t>
            </w:r>
            <w:r>
              <w:t>U.P.V.C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 xml:space="preserve">کارگاه آموزشی </w:t>
            </w:r>
            <w:r>
              <w:t>U.P.V.C</w:t>
            </w:r>
            <w:r>
              <w:rPr>
                <w:rFonts w:hint="cs"/>
                <w:rtl/>
              </w:rPr>
              <w:t xml:space="preserve"> مرکز گناوه</w:t>
            </w:r>
          </w:p>
        </w:tc>
      </w:tr>
      <w:tr w:rsidR="007F7D76" w:rsidTr="007F7D76">
        <w:trPr>
          <w:trHeight w:val="53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6" w:rsidRDefault="007F7D76" w:rsidP="007F7D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20/02/1403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6" w:rsidRDefault="007F7D76" w:rsidP="007F7D76">
            <w:pPr>
              <w:rPr>
                <w:rtl/>
              </w:rPr>
            </w:pPr>
            <w:r>
              <w:rPr>
                <w:rFonts w:hint="cs"/>
                <w:rtl/>
              </w:rPr>
              <w:t>19/02/1404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6" w:rsidRDefault="007F7D76" w:rsidP="007F7D76">
            <w:r>
              <w:rPr>
                <w:rtl/>
              </w:rPr>
              <w:t xml:space="preserve">آموزش </w:t>
            </w:r>
            <w:r>
              <w:t>U.P.V.C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76" w:rsidRDefault="007F7D76" w:rsidP="007F7D76">
            <w:pPr>
              <w:jc w:val="center"/>
            </w:pPr>
            <w:r>
              <w:rPr>
                <w:rtl/>
              </w:rPr>
              <w:t xml:space="preserve">کارگاه آموزشی </w:t>
            </w:r>
            <w:r>
              <w:t>U.P.V.C</w:t>
            </w:r>
            <w:r>
              <w:rPr>
                <w:rFonts w:hint="cs"/>
                <w:rtl/>
              </w:rPr>
              <w:t xml:space="preserve"> مرکز3 بوشهر</w:t>
            </w:r>
          </w:p>
        </w:tc>
      </w:tr>
    </w:tbl>
    <w:p w:rsidR="001C7A3E" w:rsidRPr="007F7D76" w:rsidRDefault="007F7D76" w:rsidP="007F7D76">
      <w:pPr>
        <w:jc w:val="center"/>
        <w:rPr>
          <w:b/>
          <w:bCs/>
        </w:rPr>
      </w:pPr>
      <w:r w:rsidRPr="007F7D76">
        <w:rPr>
          <w:rFonts w:hint="cs"/>
          <w:b/>
          <w:bCs/>
          <w:rtl/>
        </w:rPr>
        <w:t>لیست قراردادهای اجاره ای اداره کل آموزش فنی و حرفه ای استان بوشهر سال 1403</w:t>
      </w:r>
    </w:p>
    <w:sectPr w:rsidR="001C7A3E" w:rsidRPr="007F7D76" w:rsidSect="009A601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76"/>
    <w:rsid w:val="002F4879"/>
    <w:rsid w:val="00315CCF"/>
    <w:rsid w:val="007F7D76"/>
    <w:rsid w:val="009A6013"/>
    <w:rsid w:val="00F6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D6431-0939-418C-82A0-926FE8C4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D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NovinRayaneh</dc:creator>
  <cp:lastModifiedBy>user</cp:lastModifiedBy>
  <cp:revision>2</cp:revision>
  <cp:lastPrinted>2025-03-10T04:54:00Z</cp:lastPrinted>
  <dcterms:created xsi:type="dcterms:W3CDTF">2025-04-05T05:46:00Z</dcterms:created>
  <dcterms:modified xsi:type="dcterms:W3CDTF">2025-04-05T05:46:00Z</dcterms:modified>
</cp:coreProperties>
</file>